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F" w:rsidRDefault="00030F8F" w:rsidP="00030F8F">
      <w:pPr>
        <w:rPr>
          <w:rFonts w:cs="바탕"/>
          <w:b/>
          <w:sz w:val="24"/>
          <w:szCs w:val="43"/>
        </w:rPr>
      </w:pPr>
      <w:r>
        <w:rPr>
          <w:rFonts w:cs="바탕" w:hint="eastAsia"/>
          <w:b/>
          <w:sz w:val="24"/>
          <w:szCs w:val="43"/>
        </w:rPr>
        <w:t>&lt;준비물&gt;</w:t>
      </w:r>
    </w:p>
    <w:p w:rsidR="00030F8F" w:rsidRDefault="00030F8F" w:rsidP="00030F8F">
      <w:pPr>
        <w:pStyle w:val="a3"/>
        <w:ind w:leftChars="0" w:left="760"/>
        <w:rPr>
          <w:rFonts w:hint="eastAsia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목   </w:t>
            </w:r>
            <w:proofErr w:type="spellStart"/>
            <w:r>
              <w:rPr>
                <w:rFonts w:hint="eastAsia"/>
                <w:b/>
                <w:sz w:val="22"/>
              </w:rPr>
              <w:t>록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내      용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여   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r>
              <w:rPr>
                <w:rFonts w:hint="eastAsia"/>
              </w:rPr>
              <w:t>6개월 이상의 유효기간이 남아 있어야 합니다.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세면 도구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r>
              <w:rPr>
                <w:rFonts w:hint="eastAsia"/>
              </w:rPr>
              <w:t xml:space="preserve">스포츠 타올, 작은 타올 (학생이름 기입), 비누, 샴푸, 칫솔, 치약, 머리 빗, 로션 등의 개인 필요 세면도구를 가져가셔야 합니다. 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필기 도구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pPr>
              <w:pStyle w:val="MS"/>
              <w:spacing w:line="240" w:lineRule="auto"/>
            </w:pPr>
            <w:r>
              <w:rPr>
                <w:rFonts w:hint="eastAsia"/>
              </w:rPr>
              <w:t xml:space="preserve">필기구, 노트, 각자 방학 </w:t>
            </w:r>
            <w:proofErr w:type="gramStart"/>
            <w:r>
              <w:rPr>
                <w:rFonts w:hint="eastAsia"/>
              </w:rPr>
              <w:t>숙제 ,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030F8F" w:rsidRDefault="00030F8F">
            <w:pPr>
              <w:pStyle w:val="MS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독서할 </w:t>
            </w:r>
            <w:proofErr w:type="gramStart"/>
            <w:r>
              <w:rPr>
                <w:rFonts w:hint="eastAsia"/>
              </w:rPr>
              <w:t>책 :</w:t>
            </w:r>
            <w:proofErr w:type="gramEnd"/>
            <w:r>
              <w:rPr>
                <w:rFonts w:hint="eastAsia"/>
              </w:rPr>
              <w:t xml:space="preserve"> 학습용이 아닌, 여가 시간을 보내는 목적으로 챙겨주세요. </w:t>
            </w:r>
          </w:p>
          <w:p w:rsidR="00030F8F" w:rsidRDefault="00030F8F">
            <w:pPr>
              <w:pStyle w:val="MS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책가방 필요합니다.</w:t>
            </w:r>
          </w:p>
          <w:p w:rsidR="00030F8F" w:rsidRDefault="00030F8F">
            <w:r>
              <w:rPr>
                <w:rFonts w:hint="eastAsia"/>
                <w:b/>
                <w:sz w:val="22"/>
              </w:rPr>
              <w:t>수학 문제집 한 권(본인 수준에 맞추어 준비)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금지 품목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모든 전자 제품 (MP3, 노트 북, 게임기 등..) </w:t>
            </w:r>
          </w:p>
          <w:p w:rsidR="00030F8F" w:rsidRDefault="00030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전자 사전은 가능한 게임은 되지 않는 것으로 준비 부탁 드립니다. </w:t>
            </w:r>
          </w:p>
          <w:p w:rsidR="00030F8F" w:rsidRDefault="00030F8F">
            <w:r>
              <w:rPr>
                <w:rFonts w:hint="eastAsia"/>
              </w:rPr>
              <w:t xml:space="preserve">(종이 사전도 가능)  / 핸드폰의 경우는 </w:t>
            </w:r>
            <w:proofErr w:type="spellStart"/>
            <w:r>
              <w:rPr>
                <w:rFonts w:hint="eastAsia"/>
              </w:rPr>
              <w:t>주말여행시만</w:t>
            </w:r>
            <w:proofErr w:type="spellEnd"/>
            <w:r>
              <w:rPr>
                <w:rFonts w:hint="eastAsia"/>
              </w:rPr>
              <w:t xml:space="preserve"> 학생들에게 지급됩니다. 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여분의 옷과 모자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r>
              <w:rPr>
                <w:rFonts w:hint="eastAsia"/>
              </w:rPr>
              <w:t xml:space="preserve">잠옷, 속옷, 운동복, 수영복, 반바지, 반팔 셔츠, 긴 팔 옷, 큰 타월, 모자, </w:t>
            </w:r>
          </w:p>
          <w:p w:rsidR="00030F8F" w:rsidRDefault="00030F8F">
            <w:pPr>
              <w:rPr>
                <w:rFonts w:hint="eastAsia"/>
              </w:rPr>
            </w:pPr>
            <w:r>
              <w:rPr>
                <w:rFonts w:hint="eastAsia"/>
              </w:rPr>
              <w:t>선글라스, 야외활동용 보조가방 등</w:t>
            </w:r>
          </w:p>
          <w:p w:rsidR="00030F8F" w:rsidRDefault="00030F8F">
            <w:pPr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바기오는</w:t>
            </w:r>
            <w:proofErr w:type="spellEnd"/>
            <w:r>
              <w:rPr>
                <w:rFonts w:hint="eastAsia"/>
                <w:b/>
              </w:rPr>
              <w:t xml:space="preserve"> 선선한 곳이라 반팔보다는 얇은 긴 팔과 긴 바지를 주로 입습니다.  반바지를 입는 경우는 </w:t>
            </w:r>
            <w:proofErr w:type="spellStart"/>
            <w:r>
              <w:rPr>
                <w:rFonts w:hint="eastAsia"/>
                <w:b/>
              </w:rPr>
              <w:t>바기오가</w:t>
            </w:r>
            <w:proofErr w:type="spellEnd"/>
            <w:r>
              <w:rPr>
                <w:rFonts w:hint="eastAsia"/>
                <w:b/>
              </w:rPr>
              <w:t xml:space="preserve"> 아닌 다른 지역 여행할 때이므로 주로 긴 옷을 준비 부탁 드립니다. 우리친구들이 본인의 옷을 확실히 알 수 있도록 주지시켜주시는 것도 꼭 부탁 드립니다.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긴 팔 옷을 “꼭” 챙겨주세요.</w:t>
            </w:r>
          </w:p>
          <w:p w:rsidR="00030F8F" w:rsidRDefault="00030F8F">
            <w:r>
              <w:rPr>
                <w:rFonts w:hint="eastAsia"/>
                <w:b/>
              </w:rPr>
              <w:t>필리핀 세제는 약간 강한 편이라 비싼 옷들은 안 가져 가는 게 좋습니다</w:t>
            </w:r>
            <w:r>
              <w:rPr>
                <w:rFonts w:hint="eastAsia"/>
              </w:rPr>
              <w:t>.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신   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r>
              <w:rPr>
                <w:rFonts w:hint="eastAsia"/>
              </w:rPr>
              <w:t xml:space="preserve">운동화, </w:t>
            </w:r>
            <w:r>
              <w:rPr>
                <w:rFonts w:hint="eastAsia"/>
                <w:b/>
              </w:rPr>
              <w:t>편한 실내용 슬리퍼(천으로 된 것 말고 고무로 된 것)</w:t>
            </w:r>
            <w:r>
              <w:rPr>
                <w:rFonts w:hint="eastAsia"/>
              </w:rPr>
              <w:t xml:space="preserve">, 샌들 </w:t>
            </w:r>
            <w:proofErr w:type="gramStart"/>
            <w:r>
              <w:rPr>
                <w:rFonts w:hint="eastAsia"/>
              </w:rPr>
              <w:t>등…</w:t>
            </w:r>
            <w:proofErr w:type="gramEnd"/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상비약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r>
              <w:rPr>
                <w:rFonts w:hint="eastAsia"/>
              </w:rPr>
              <w:t xml:space="preserve">감기약, 소화제, 외상 약, 반창고, 비타민 등의 기본 상비약과 개인적으로 </w:t>
            </w:r>
          </w:p>
          <w:p w:rsidR="00030F8F" w:rsidRDefault="00030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먹는 약이 있다면 준비하도록 합니다. </w:t>
            </w:r>
          </w:p>
          <w:p w:rsidR="00030F8F" w:rsidRDefault="00030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제조된 약의 경우에는 반드시 의사 처방전(영문)이 필요합니다. </w:t>
            </w:r>
          </w:p>
          <w:p w:rsidR="00030F8F" w:rsidRDefault="00030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(상비약은 현지에 모두 준비 되어 있기는 하기만, 별도로 준비하셔도 </w:t>
            </w:r>
          </w:p>
          <w:p w:rsidR="00030F8F" w:rsidRDefault="00030F8F">
            <w:r>
              <w:rPr>
                <w:rFonts w:hint="eastAsia"/>
              </w:rPr>
              <w:t>무방합니다.)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용   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pPr>
              <w:rPr>
                <w:b/>
              </w:rPr>
            </w:pPr>
            <w:r>
              <w:rPr>
                <w:rFonts w:hint="eastAsia"/>
                <w:b/>
              </w:rPr>
              <w:t>1인당 원화 \200,000원 (인천공항에서 모두 모아 인솔자님께서 관리 합니다.)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r>
              <w:rPr>
                <w:rFonts w:hint="eastAsia"/>
              </w:rPr>
              <w:t>짐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F" w:rsidRDefault="00030F8F">
            <w:r>
              <w:rPr>
                <w:rFonts w:hint="eastAsia"/>
                <w:b/>
              </w:rPr>
              <w:t>20kg이내의 가방 1개</w:t>
            </w:r>
            <w:r>
              <w:rPr>
                <w:rFonts w:hint="eastAsia"/>
              </w:rPr>
              <w:t xml:space="preserve"> / 책가방과 작은 사이즈의 가방은 기내 휴대 가능.</w:t>
            </w:r>
          </w:p>
        </w:tc>
      </w:tr>
      <w:tr w:rsidR="00030F8F" w:rsidTr="00030F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F" w:rsidRDefault="00030F8F">
            <w:pPr>
              <w:jc w:val="center"/>
            </w:pPr>
            <w:proofErr w:type="gramStart"/>
            <w:r>
              <w:rPr>
                <w:rFonts w:hint="eastAsia"/>
              </w:rPr>
              <w:t>기  타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F" w:rsidRDefault="00030F8F">
            <w:r>
              <w:rPr>
                <w:rFonts w:hint="eastAsia"/>
                <w:b/>
              </w:rPr>
              <w:t>1인용 전기 장판(고산 지대라 저녁에는 춥다고 합니다.)</w:t>
            </w:r>
            <w:r>
              <w:rPr>
                <w:rFonts w:hint="eastAsia"/>
              </w:rPr>
              <w:t xml:space="preserve"> 접는 우산</w:t>
            </w:r>
          </w:p>
          <w:p w:rsidR="00030F8F" w:rsidRDefault="00030F8F">
            <w:pPr>
              <w:pStyle w:val="MS"/>
              <w:spacing w:line="240" w:lineRule="auto"/>
              <w:jc w:val="left"/>
              <w:rPr>
                <w:rFonts w:hint="eastAsia"/>
              </w:rPr>
            </w:pPr>
          </w:p>
          <w:p w:rsidR="00030F8F" w:rsidRDefault="00030F8F">
            <w:pPr>
              <w:pStyle w:val="MS"/>
              <w:spacing w:line="240" w:lineRule="auto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*** 캠프 기간 내에 현지 고아원 봉사활동을 갈 예정입니다. </w:t>
            </w:r>
          </w:p>
          <w:p w:rsidR="00030F8F" w:rsidRDefault="00030F8F">
            <w:pPr>
              <w:pStyle w:val="MS"/>
              <w:spacing w:line="240" w:lineRule="auto"/>
              <w:ind w:firstLineChars="200" w:firstLine="4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물품 기부 받습니다. ***</w:t>
            </w:r>
          </w:p>
          <w:p w:rsidR="00030F8F" w:rsidRDefault="00030F8F">
            <w:pPr>
              <w:pStyle w:val="MS"/>
              <w:spacing w:line="240" w:lineRule="auto"/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예 )</w:t>
            </w:r>
            <w:proofErr w:type="gramEnd"/>
            <w:r>
              <w:rPr>
                <w:rFonts w:hint="eastAsia"/>
              </w:rPr>
              <w:t xml:space="preserve"> 작아지거나 버릴 아이들 여름 옷, 안경(도수 적어 주세요), 영어 동화책, </w:t>
            </w:r>
            <w:r>
              <w:rPr>
                <w:rFonts w:hint="eastAsia"/>
                <w:b/>
              </w:rPr>
              <w:t>학용품</w:t>
            </w:r>
            <w:r>
              <w:rPr>
                <w:rFonts w:hint="eastAsia"/>
              </w:rPr>
              <w:t xml:space="preserve"> 등등. (부피나 무게가 작은 것 들 준비 부탁 드립니다.)</w:t>
            </w:r>
          </w:p>
          <w:p w:rsidR="00030F8F" w:rsidRDefault="00030F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렌즈 사용자의 경우 </w:t>
            </w:r>
            <w:proofErr w:type="spellStart"/>
            <w:r>
              <w:rPr>
                <w:rFonts w:hint="eastAsia"/>
              </w:rPr>
              <w:t>액체류</w:t>
            </w:r>
            <w:proofErr w:type="spellEnd"/>
            <w:r>
              <w:rPr>
                <w:rFonts w:hint="eastAsia"/>
              </w:rPr>
              <w:t xml:space="preserve"> 제제가 심해졌습니다. 100ml이하만 가져가세요.</w:t>
            </w:r>
          </w:p>
          <w:p w:rsidR="00030F8F" w:rsidRDefault="00030F8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전압은 220V를 사용가능 하다고 합니다. (변환기: 일명 </w:t>
            </w:r>
            <w:proofErr w:type="spellStart"/>
            <w:r>
              <w:rPr>
                <w:rFonts w:hint="eastAsia"/>
                <w:b/>
              </w:rPr>
              <w:t>돼지코</w:t>
            </w:r>
            <w:proofErr w:type="spellEnd"/>
            <w:r>
              <w:rPr>
                <w:rFonts w:hint="eastAsia"/>
                <w:b/>
              </w:rPr>
              <w:t xml:space="preserve"> 불필요)</w:t>
            </w:r>
          </w:p>
          <w:p w:rsidR="00030F8F" w:rsidRDefault="00030F8F">
            <w:r>
              <w:rPr>
                <w:rFonts w:hint="eastAsia"/>
              </w:rPr>
              <w:t>*짐은 최대한 간편하게 준비해 주세요^^</w:t>
            </w:r>
          </w:p>
        </w:tc>
      </w:tr>
    </w:tbl>
    <w:p w:rsidR="004279AC" w:rsidRPr="00030F8F" w:rsidRDefault="004279AC">
      <w:bookmarkStart w:id="0" w:name="_GoBack"/>
      <w:bookmarkEnd w:id="0"/>
    </w:p>
    <w:sectPr w:rsidR="004279AC" w:rsidRPr="00030F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8F"/>
    <w:rsid w:val="00030F8F"/>
    <w:rsid w:val="004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8F"/>
    <w:pPr>
      <w:ind w:leftChars="400" w:left="800"/>
    </w:pPr>
  </w:style>
  <w:style w:type="paragraph" w:customStyle="1" w:styleId="MS">
    <w:name w:val="MS바탕글"/>
    <w:basedOn w:val="a"/>
    <w:rsid w:val="00030F8F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8F"/>
    <w:pPr>
      <w:ind w:leftChars="400" w:left="800"/>
    </w:pPr>
  </w:style>
  <w:style w:type="paragraph" w:customStyle="1" w:styleId="MS">
    <w:name w:val="MS바탕글"/>
    <w:basedOn w:val="a"/>
    <w:rsid w:val="00030F8F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2016-11-14T06:11:00Z</dcterms:created>
  <dcterms:modified xsi:type="dcterms:W3CDTF">2016-11-14T06:12:00Z</dcterms:modified>
</cp:coreProperties>
</file>